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1303" w14:textId="22BF454D" w:rsidR="00045074" w:rsidRDefault="003634A5" w:rsidP="003202C2">
      <w:pPr>
        <w:pStyle w:val="Normal1"/>
        <w:rPr>
          <w:rFonts w:asciiTheme="minorHAnsi" w:hAnsiTheme="minorHAnsi" w:cstheme="minorHAnsi"/>
          <w:b/>
        </w:rPr>
      </w:pPr>
      <w:r>
        <w:rPr>
          <w:rFonts w:ascii="Verdana" w:hAnsi="Verdana" w:cs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2620524" wp14:editId="6C8CF6EA">
            <wp:simplePos x="0" y="0"/>
            <wp:positionH relativeFrom="column">
              <wp:posOffset>2279650</wp:posOffset>
            </wp:positionH>
            <wp:positionV relativeFrom="paragraph">
              <wp:posOffset>137257</wp:posOffset>
            </wp:positionV>
            <wp:extent cx="2276272" cy="923155"/>
            <wp:effectExtent l="0" t="0" r="0" b="444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272" cy="92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DEFED" w14:textId="466EC66E" w:rsidR="003634A5" w:rsidRDefault="003634A5" w:rsidP="003202C2">
      <w:pPr>
        <w:pStyle w:val="Normal1"/>
        <w:rPr>
          <w:rFonts w:asciiTheme="minorHAnsi" w:hAnsiTheme="minorHAnsi" w:cstheme="minorHAnsi"/>
          <w:b/>
        </w:rPr>
      </w:pPr>
    </w:p>
    <w:p w14:paraId="5B20FC60" w14:textId="77777777" w:rsidR="003634A5" w:rsidRDefault="003634A5" w:rsidP="003634A5">
      <w:pPr>
        <w:pStyle w:val="Normal1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C8A67C2" w14:textId="77777777" w:rsidR="003634A5" w:rsidRDefault="003634A5" w:rsidP="003634A5">
      <w:pPr>
        <w:pStyle w:val="Normal1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658BED2" w14:textId="77777777" w:rsidR="003634A5" w:rsidRDefault="003634A5" w:rsidP="003634A5">
      <w:pPr>
        <w:pStyle w:val="Normal1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78267A6" w14:textId="77777777" w:rsidR="003634A5" w:rsidRDefault="003634A5" w:rsidP="003634A5">
      <w:pPr>
        <w:pStyle w:val="Normal1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5C7BA9F" w14:textId="1ED25E8F" w:rsidR="003634A5" w:rsidRDefault="003634A5" w:rsidP="003634A5">
      <w:pPr>
        <w:pStyle w:val="Normal1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What if the Goalie is Carded?</w:t>
      </w:r>
    </w:p>
    <w:p w14:paraId="0CBDCA5B" w14:textId="77777777" w:rsidR="003634A5" w:rsidRPr="003634A5" w:rsidRDefault="003634A5" w:rsidP="003634A5">
      <w:pPr>
        <w:pStyle w:val="Normal1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16587183" w14:textId="4D3E9549" w:rsidR="003634A5" w:rsidRDefault="003634A5" w:rsidP="009A5892">
      <w:pPr>
        <w:pStyle w:val="Normal1"/>
        <w:numPr>
          <w:ilvl w:val="0"/>
          <w:numId w:val="5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If </w:t>
      </w:r>
      <w:r w:rsidR="00045074">
        <w:rPr>
          <w:rFonts w:asciiTheme="minorHAnsi" w:hAnsiTheme="minorHAnsi" w:cstheme="minorHAnsi"/>
          <w:b/>
          <w:color w:val="000000" w:themeColor="text1"/>
        </w:rPr>
        <w:t>the goalie has been carded</w:t>
      </w:r>
      <w:r w:rsidR="00D02CDF">
        <w:rPr>
          <w:rFonts w:asciiTheme="minorHAnsi" w:hAnsiTheme="minorHAnsi" w:cstheme="minorHAnsi"/>
          <w:b/>
          <w:color w:val="000000" w:themeColor="text1"/>
        </w:rPr>
        <w:t xml:space="preserve"> for a </w:t>
      </w:r>
      <w:r w:rsidR="00957C94">
        <w:rPr>
          <w:rFonts w:asciiTheme="minorHAnsi" w:hAnsiTheme="minorHAnsi" w:cstheme="minorHAnsi"/>
          <w:b/>
          <w:color w:val="000000" w:themeColor="text1"/>
        </w:rPr>
        <w:t>S</w:t>
      </w:r>
      <w:r w:rsidR="00D02CDF">
        <w:rPr>
          <w:rFonts w:asciiTheme="minorHAnsi" w:hAnsiTheme="minorHAnsi" w:cstheme="minorHAnsi"/>
          <w:b/>
          <w:color w:val="000000" w:themeColor="text1"/>
        </w:rPr>
        <w:t xml:space="preserve">lash </w:t>
      </w:r>
      <w:r w:rsidR="00957C94">
        <w:rPr>
          <w:rFonts w:asciiTheme="minorHAnsi" w:hAnsiTheme="minorHAnsi" w:cstheme="minorHAnsi"/>
          <w:b/>
          <w:color w:val="000000" w:themeColor="text1"/>
        </w:rPr>
        <w:t xml:space="preserve">in the 8m arc </w:t>
      </w:r>
      <w:r w:rsidR="00D02CDF">
        <w:rPr>
          <w:rFonts w:asciiTheme="minorHAnsi" w:hAnsiTheme="minorHAnsi" w:cstheme="minorHAnsi"/>
          <w:b/>
          <w:color w:val="000000" w:themeColor="text1"/>
        </w:rPr>
        <w:t xml:space="preserve">and there is no </w:t>
      </w:r>
      <w:r>
        <w:rPr>
          <w:rFonts w:asciiTheme="minorHAnsi" w:hAnsiTheme="minorHAnsi" w:cstheme="minorHAnsi"/>
          <w:b/>
          <w:color w:val="000000" w:themeColor="text1"/>
        </w:rPr>
        <w:t xml:space="preserve">other </w:t>
      </w:r>
      <w:r w:rsidR="00D02CDF">
        <w:rPr>
          <w:rFonts w:asciiTheme="minorHAnsi" w:hAnsiTheme="minorHAnsi" w:cstheme="minorHAnsi"/>
          <w:b/>
          <w:color w:val="000000" w:themeColor="text1"/>
        </w:rPr>
        <w:t>dressed goal</w:t>
      </w:r>
      <w:r>
        <w:rPr>
          <w:rFonts w:asciiTheme="minorHAnsi" w:hAnsiTheme="minorHAnsi" w:cstheme="minorHAnsi"/>
          <w:b/>
          <w:color w:val="000000" w:themeColor="text1"/>
        </w:rPr>
        <w:t>ie</w:t>
      </w:r>
      <w:r w:rsidR="00957C94">
        <w:rPr>
          <w:rFonts w:asciiTheme="minorHAnsi" w:hAnsiTheme="minorHAnsi" w:cstheme="minorHAnsi"/>
          <w:b/>
          <w:color w:val="000000" w:themeColor="text1"/>
        </w:rPr>
        <w:t>, w</w:t>
      </w:r>
      <w:r>
        <w:rPr>
          <w:rFonts w:asciiTheme="minorHAnsi" w:hAnsiTheme="minorHAnsi" w:cstheme="minorHAnsi"/>
          <w:b/>
          <w:color w:val="000000" w:themeColor="text1"/>
        </w:rPr>
        <w:t>here does the goalie go when the free position is set up?</w:t>
      </w:r>
    </w:p>
    <w:p w14:paraId="289B50E8" w14:textId="77777777" w:rsidR="00957C94" w:rsidRDefault="00957C94" w:rsidP="00957C94">
      <w:pPr>
        <w:pStyle w:val="Normal1"/>
        <w:rPr>
          <w:rFonts w:asciiTheme="minorHAnsi" w:hAnsiTheme="minorHAnsi" w:cstheme="minorHAnsi"/>
          <w:b/>
          <w:color w:val="000000" w:themeColor="text1"/>
        </w:rPr>
      </w:pPr>
    </w:p>
    <w:p w14:paraId="17CA20B1" w14:textId="4EAB4AEF" w:rsidR="003634A5" w:rsidRDefault="00957C94" w:rsidP="00957C94">
      <w:pPr>
        <w:pStyle w:val="Normal1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Goalie stays in the circle, free position at the nearest hash, closest defender placed 4m behind</w:t>
      </w:r>
    </w:p>
    <w:p w14:paraId="1692FADE" w14:textId="63EE074D" w:rsidR="00957C94" w:rsidRDefault="00957C94" w:rsidP="00957C94">
      <w:pPr>
        <w:pStyle w:val="Normal1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Free position </w:t>
      </w:r>
      <w:r w:rsidR="0042492F">
        <w:rPr>
          <w:rFonts w:asciiTheme="minorHAnsi" w:hAnsiTheme="minorHAnsi" w:cstheme="minorHAnsi"/>
          <w:b/>
          <w:color w:val="000000" w:themeColor="text1"/>
        </w:rPr>
        <w:t>at the nearest</w:t>
      </w:r>
      <w:r>
        <w:rPr>
          <w:rFonts w:asciiTheme="minorHAnsi" w:hAnsiTheme="minorHAnsi" w:cstheme="minorHAnsi"/>
          <w:b/>
          <w:color w:val="000000" w:themeColor="text1"/>
        </w:rPr>
        <w:t xml:space="preserve"> the dot, goalie placed 4m behind</w:t>
      </w:r>
    </w:p>
    <w:p w14:paraId="1AEC31BE" w14:textId="77777777" w:rsidR="00957C94" w:rsidRDefault="00957C94" w:rsidP="00957C94">
      <w:pPr>
        <w:pStyle w:val="Normal1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Free position at the nearest hash, goalie placed 4m behind, deputy may enter the circle</w:t>
      </w:r>
    </w:p>
    <w:p w14:paraId="58E21EFB" w14:textId="040A51AE" w:rsidR="00957C94" w:rsidRPr="00957C94" w:rsidRDefault="00957C94" w:rsidP="00957C94">
      <w:pPr>
        <w:pStyle w:val="Normal1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</w:rPr>
      </w:pPr>
      <w:r w:rsidRPr="00957C94">
        <w:rPr>
          <w:rFonts w:asciiTheme="minorHAnsi" w:hAnsiTheme="minorHAnsi" w:cstheme="minorHAnsi"/>
          <w:b/>
          <w:color w:val="000000" w:themeColor="text1"/>
        </w:rPr>
        <w:t>Free position at the nearest hash, goalie placed 4m behind, no one may enter the circle (empty net)</w:t>
      </w:r>
    </w:p>
    <w:p w14:paraId="67E007EB" w14:textId="77777777" w:rsidR="00957C94" w:rsidRPr="00957C94" w:rsidRDefault="00957C94" w:rsidP="00957C94">
      <w:pPr>
        <w:pStyle w:val="Normal1"/>
        <w:rPr>
          <w:rFonts w:asciiTheme="minorHAnsi" w:hAnsiTheme="minorHAnsi" w:cstheme="minorHAnsi"/>
          <w:b/>
          <w:color w:val="000000" w:themeColor="text1"/>
        </w:rPr>
      </w:pPr>
    </w:p>
    <w:p w14:paraId="3DC328D7" w14:textId="77777777" w:rsidR="00370465" w:rsidRDefault="00370465" w:rsidP="00370465">
      <w:pPr>
        <w:pStyle w:val="Normal1"/>
        <w:numPr>
          <w:ilvl w:val="0"/>
          <w:numId w:val="5"/>
        </w:numPr>
        <w:rPr>
          <w:rFonts w:asciiTheme="minorHAnsi" w:hAnsiTheme="minorHAnsi" w:cstheme="minorHAnsi"/>
          <w:b/>
          <w:color w:val="000000" w:themeColor="text1"/>
        </w:rPr>
      </w:pPr>
      <w:r w:rsidRPr="00A927BC">
        <w:rPr>
          <w:rFonts w:asciiTheme="minorHAnsi" w:hAnsiTheme="minorHAnsi" w:cstheme="minorHAnsi"/>
          <w:b/>
          <w:color w:val="000000" w:themeColor="text1"/>
        </w:rPr>
        <w:t>The goalie has been carded for a Check to the Head while standing in the goal circle. The goalie leaves the field and enters the penalty area</w:t>
      </w:r>
      <w:r>
        <w:rPr>
          <w:rFonts w:asciiTheme="minorHAnsi" w:hAnsiTheme="minorHAnsi" w:cstheme="minorHAnsi"/>
          <w:b/>
          <w:color w:val="000000" w:themeColor="text1"/>
        </w:rPr>
        <w:t xml:space="preserve"> to serve the penalty</w:t>
      </w:r>
      <w:r w:rsidRPr="00A927BC">
        <w:rPr>
          <w:rFonts w:asciiTheme="minorHAnsi" w:hAnsiTheme="minorHAnsi" w:cstheme="minorHAnsi"/>
          <w:b/>
          <w:color w:val="000000" w:themeColor="text1"/>
        </w:rPr>
        <w:t xml:space="preserve">.  A second dressed goalie replaces her. The official places the new goalie 4m behind the free position.  </w:t>
      </w:r>
      <w:r>
        <w:rPr>
          <w:rFonts w:asciiTheme="minorHAnsi" w:hAnsiTheme="minorHAnsi" w:cstheme="minorHAnsi"/>
          <w:b/>
          <w:color w:val="000000" w:themeColor="text1"/>
        </w:rPr>
        <w:t>What needs to happen before play can be restarted?</w:t>
      </w:r>
    </w:p>
    <w:p w14:paraId="03029B99" w14:textId="77777777" w:rsidR="00370465" w:rsidRDefault="00370465" w:rsidP="00370465">
      <w:pPr>
        <w:pStyle w:val="Normal1"/>
        <w:numPr>
          <w:ilvl w:val="0"/>
          <w:numId w:val="7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The new goalie needs to be allowed to enter the goal circle</w:t>
      </w:r>
    </w:p>
    <w:p w14:paraId="1617E7BE" w14:textId="77777777" w:rsidR="00370465" w:rsidRDefault="00370465" w:rsidP="00370465">
      <w:pPr>
        <w:pStyle w:val="Normal1"/>
        <w:numPr>
          <w:ilvl w:val="0"/>
          <w:numId w:val="7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The coach must choose a player to come off the field and serve the penalty with the carded goalie</w:t>
      </w:r>
    </w:p>
    <w:p w14:paraId="2E222F7B" w14:textId="77777777" w:rsidR="00370465" w:rsidRDefault="00370465" w:rsidP="00370465">
      <w:pPr>
        <w:pStyle w:val="Normal1"/>
        <w:numPr>
          <w:ilvl w:val="0"/>
          <w:numId w:val="7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Because it was a cardable foul, the offensive team is entitled to the hash marks adjacent to the ball carrier</w:t>
      </w:r>
    </w:p>
    <w:p w14:paraId="708448CA" w14:textId="1DE955AF" w:rsidR="00370465" w:rsidRDefault="00370465" w:rsidP="00370465">
      <w:pPr>
        <w:pStyle w:val="Normal1"/>
        <w:numPr>
          <w:ilvl w:val="0"/>
          <w:numId w:val="7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The possession clock is reset </w:t>
      </w:r>
    </w:p>
    <w:p w14:paraId="1B88EE6C" w14:textId="77777777" w:rsidR="00370465" w:rsidRPr="00A927BC" w:rsidRDefault="00370465" w:rsidP="00370465">
      <w:pPr>
        <w:pStyle w:val="Normal1"/>
        <w:ind w:left="720"/>
        <w:rPr>
          <w:rFonts w:asciiTheme="minorHAnsi" w:hAnsiTheme="minorHAnsi" w:cstheme="minorHAnsi"/>
          <w:b/>
          <w:color w:val="000000" w:themeColor="text1"/>
        </w:rPr>
      </w:pPr>
    </w:p>
    <w:p w14:paraId="3F5AD5B8" w14:textId="3A34FA3B" w:rsidR="003634A5" w:rsidRDefault="00957C94" w:rsidP="009A5892">
      <w:pPr>
        <w:pStyle w:val="Normal1"/>
        <w:numPr>
          <w:ilvl w:val="0"/>
          <w:numId w:val="5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Which player comes off to serve the penalty if the goalie commits a cardable foul but remains in the game?</w:t>
      </w:r>
    </w:p>
    <w:p w14:paraId="0332457F" w14:textId="7782C941" w:rsidR="00957C94" w:rsidRDefault="00957C94" w:rsidP="00957C94">
      <w:pPr>
        <w:pStyle w:val="Normal1"/>
        <w:numPr>
          <w:ilvl w:val="0"/>
          <w:numId w:val="3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Closest defender to the spot of the ball</w:t>
      </w:r>
    </w:p>
    <w:p w14:paraId="6F6FB314" w14:textId="15C82B12" w:rsidR="00957C94" w:rsidRDefault="00957C94" w:rsidP="00957C94">
      <w:pPr>
        <w:pStyle w:val="Normal1"/>
        <w:numPr>
          <w:ilvl w:val="0"/>
          <w:numId w:val="3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Closest defender to the sideline</w:t>
      </w:r>
    </w:p>
    <w:p w14:paraId="3B291FFD" w14:textId="096C7AE9" w:rsidR="00957C94" w:rsidRDefault="00957C94" w:rsidP="00957C94">
      <w:pPr>
        <w:pStyle w:val="Normal1"/>
        <w:numPr>
          <w:ilvl w:val="0"/>
          <w:numId w:val="3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Coach chooses player to enter the penalty area</w:t>
      </w:r>
      <w:r w:rsidR="009A5892">
        <w:rPr>
          <w:rFonts w:asciiTheme="minorHAnsi" w:hAnsiTheme="minorHAnsi" w:cstheme="minorHAnsi"/>
          <w:b/>
          <w:color w:val="000000" w:themeColor="text1"/>
        </w:rPr>
        <w:t xml:space="preserve"> to serve the penalty</w:t>
      </w:r>
    </w:p>
    <w:p w14:paraId="2C1CB7EA" w14:textId="11D7B769" w:rsidR="00957C94" w:rsidRDefault="009A5892" w:rsidP="00957C94">
      <w:pPr>
        <w:pStyle w:val="Normal1"/>
        <w:numPr>
          <w:ilvl w:val="0"/>
          <w:numId w:val="3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Second goalie serves the penalty for the goalie who fouled</w:t>
      </w:r>
    </w:p>
    <w:p w14:paraId="4449C68E" w14:textId="77777777" w:rsidR="00957C94" w:rsidRDefault="00957C94" w:rsidP="003202C2">
      <w:pPr>
        <w:pStyle w:val="Normal1"/>
        <w:rPr>
          <w:rFonts w:asciiTheme="minorHAnsi" w:hAnsiTheme="minorHAnsi" w:cstheme="minorHAnsi"/>
          <w:b/>
          <w:color w:val="000000" w:themeColor="text1"/>
        </w:rPr>
      </w:pPr>
    </w:p>
    <w:p w14:paraId="328477D5" w14:textId="0D8D6943" w:rsidR="003634A5" w:rsidRDefault="009A5892" w:rsidP="009A5892">
      <w:pPr>
        <w:pStyle w:val="Normal1"/>
        <w:numPr>
          <w:ilvl w:val="0"/>
          <w:numId w:val="5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Why would a goalie who commits a cardable foul be allowed to remain in the game (choose all that apply)?</w:t>
      </w:r>
    </w:p>
    <w:p w14:paraId="72BD37CF" w14:textId="6B2D320B" w:rsidR="009A5892" w:rsidRDefault="009A5892" w:rsidP="009A5892">
      <w:pPr>
        <w:pStyle w:val="Normal1"/>
        <w:numPr>
          <w:ilvl w:val="0"/>
          <w:numId w:val="4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There is no other dressed goalie</w:t>
      </w:r>
    </w:p>
    <w:p w14:paraId="3FE5C2B6" w14:textId="2A35DA8E" w:rsidR="009A5892" w:rsidRDefault="009A5892" w:rsidP="009A5892">
      <w:pPr>
        <w:pStyle w:val="Normal1"/>
        <w:numPr>
          <w:ilvl w:val="0"/>
          <w:numId w:val="4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The goalie was in the goal circle when the foul was committed</w:t>
      </w:r>
    </w:p>
    <w:p w14:paraId="6F0E3DFE" w14:textId="62F4E495" w:rsidR="009A5892" w:rsidRDefault="009A5892" w:rsidP="009A5892">
      <w:pPr>
        <w:pStyle w:val="Normal1"/>
        <w:numPr>
          <w:ilvl w:val="0"/>
          <w:numId w:val="4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The goalie didn’t mean to commit the foul</w:t>
      </w:r>
    </w:p>
    <w:p w14:paraId="67F221F6" w14:textId="0A2EC9B2" w:rsidR="009A5892" w:rsidRDefault="009A5892" w:rsidP="009A5892">
      <w:pPr>
        <w:pStyle w:val="Normal1"/>
        <w:numPr>
          <w:ilvl w:val="0"/>
          <w:numId w:val="4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The goalie apologized to the player who was fouled</w:t>
      </w:r>
    </w:p>
    <w:p w14:paraId="79BD4F52" w14:textId="77777777" w:rsidR="009A5892" w:rsidRDefault="009A5892" w:rsidP="003202C2">
      <w:pPr>
        <w:pStyle w:val="Normal1"/>
        <w:rPr>
          <w:rFonts w:asciiTheme="minorHAnsi" w:hAnsiTheme="minorHAnsi" w:cstheme="minorHAnsi"/>
          <w:b/>
          <w:color w:val="000000" w:themeColor="text1"/>
        </w:rPr>
      </w:pPr>
    </w:p>
    <w:p w14:paraId="3F747D2D" w14:textId="77777777" w:rsidR="009A5892" w:rsidRPr="009A5892" w:rsidRDefault="009A5892" w:rsidP="009A5892">
      <w:pPr>
        <w:pStyle w:val="Normal1"/>
        <w:rPr>
          <w:rFonts w:asciiTheme="minorHAnsi" w:hAnsiTheme="minorHAnsi" w:cstheme="minorHAnsi"/>
          <w:b/>
          <w:color w:val="000000" w:themeColor="text1"/>
        </w:rPr>
      </w:pPr>
    </w:p>
    <w:p w14:paraId="74B9EF29" w14:textId="71D5754B" w:rsidR="0004244C" w:rsidRDefault="00717642" w:rsidP="003202C2">
      <w:pPr>
        <w:pStyle w:val="Normal1"/>
        <w:numPr>
          <w:ilvl w:val="0"/>
          <w:numId w:val="5"/>
        </w:numPr>
        <w:rPr>
          <w:rFonts w:asciiTheme="minorHAnsi" w:hAnsiTheme="minorHAnsi" w:cstheme="minorHAnsi"/>
          <w:b/>
          <w:color w:val="000000" w:themeColor="text1"/>
        </w:rPr>
      </w:pPr>
      <w:r w:rsidRPr="00370465">
        <w:rPr>
          <w:rFonts w:asciiTheme="minorHAnsi" w:hAnsiTheme="minorHAnsi" w:cstheme="minorHAnsi"/>
          <w:b/>
          <w:color w:val="000000" w:themeColor="text1"/>
        </w:rPr>
        <w:t>T</w:t>
      </w:r>
      <w:r w:rsidR="00490FEB" w:rsidRPr="00370465">
        <w:rPr>
          <w:rFonts w:asciiTheme="minorHAnsi" w:hAnsiTheme="minorHAnsi" w:cstheme="minorHAnsi"/>
          <w:b/>
          <w:color w:val="000000" w:themeColor="text1"/>
        </w:rPr>
        <w:t xml:space="preserve">he goalie has been carded for a </w:t>
      </w:r>
      <w:r w:rsidR="00370465" w:rsidRPr="00370465">
        <w:rPr>
          <w:rFonts w:asciiTheme="minorHAnsi" w:hAnsiTheme="minorHAnsi" w:cstheme="minorHAnsi"/>
          <w:b/>
          <w:color w:val="000000" w:themeColor="text1"/>
        </w:rPr>
        <w:t>S</w:t>
      </w:r>
      <w:r w:rsidR="00490FEB" w:rsidRPr="00370465">
        <w:rPr>
          <w:rFonts w:asciiTheme="minorHAnsi" w:hAnsiTheme="minorHAnsi" w:cstheme="minorHAnsi"/>
          <w:b/>
          <w:color w:val="000000" w:themeColor="text1"/>
        </w:rPr>
        <w:t>lash while inside the goal circle</w:t>
      </w:r>
      <w:r w:rsidR="00370465">
        <w:rPr>
          <w:rFonts w:asciiTheme="minorHAnsi" w:hAnsiTheme="minorHAnsi" w:cstheme="minorHAnsi"/>
          <w:b/>
          <w:color w:val="000000" w:themeColor="text1"/>
        </w:rPr>
        <w:t xml:space="preserve"> and</w:t>
      </w:r>
      <w:r w:rsidR="00D45250" w:rsidRPr="00370465">
        <w:rPr>
          <w:rFonts w:asciiTheme="minorHAnsi" w:hAnsiTheme="minorHAnsi" w:cstheme="minorHAnsi"/>
          <w:b/>
          <w:color w:val="000000" w:themeColor="text1"/>
        </w:rPr>
        <w:t xml:space="preserve"> goal has been scored. </w:t>
      </w:r>
      <w:r w:rsidRPr="00370465">
        <w:rPr>
          <w:rFonts w:asciiTheme="minorHAnsi" w:hAnsiTheme="minorHAnsi" w:cstheme="minorHAnsi"/>
          <w:b/>
          <w:color w:val="000000" w:themeColor="text1"/>
        </w:rPr>
        <w:t>There is no other dressed goal</w:t>
      </w:r>
      <w:r w:rsidR="00370465" w:rsidRPr="00370465">
        <w:rPr>
          <w:rFonts w:asciiTheme="minorHAnsi" w:hAnsiTheme="minorHAnsi" w:cstheme="minorHAnsi"/>
          <w:b/>
          <w:color w:val="000000" w:themeColor="text1"/>
        </w:rPr>
        <w:t>ie</w:t>
      </w:r>
      <w:r w:rsidR="00AC4890" w:rsidRPr="00370465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370465">
        <w:rPr>
          <w:rFonts w:asciiTheme="minorHAnsi" w:hAnsiTheme="minorHAnsi" w:cstheme="minorHAnsi"/>
          <w:b/>
          <w:color w:val="000000" w:themeColor="text1"/>
        </w:rPr>
        <w:t>How is play restarted?</w:t>
      </w:r>
    </w:p>
    <w:p w14:paraId="2501A50D" w14:textId="6E13F2E0" w:rsidR="00370465" w:rsidRDefault="00370465" w:rsidP="00370465">
      <w:pPr>
        <w:pStyle w:val="Normal1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No goal. Free position to the shooter on the 8m hash closest to the spot of the ball.  Goalie placed 4m behind (empty net).</w:t>
      </w:r>
    </w:p>
    <w:p w14:paraId="247A1416" w14:textId="77777777" w:rsidR="00370465" w:rsidRDefault="00370465" w:rsidP="00370465">
      <w:pPr>
        <w:pStyle w:val="Normal1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Goal counts.  Free position to the shooter on the 8m hash closest to the spot of the ball.  Goalie placed 4m behind (empty net).</w:t>
      </w:r>
    </w:p>
    <w:p w14:paraId="7BFD3E07" w14:textId="7F2C8C2D" w:rsidR="0042492F" w:rsidRPr="0042492F" w:rsidRDefault="00370465" w:rsidP="0042492F">
      <w:pPr>
        <w:pStyle w:val="Normal1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 xml:space="preserve">Goal counts. Coach chooses a player to leave the field and enter the penalty area to serve the penalty time. Free position to the opposing team at center. </w:t>
      </w:r>
      <w:r w:rsidR="0042492F">
        <w:rPr>
          <w:rFonts w:asciiTheme="minorHAnsi" w:hAnsiTheme="minorHAnsi" w:cstheme="minorHAnsi"/>
          <w:b/>
          <w:color w:val="000000" w:themeColor="text1"/>
        </w:rPr>
        <w:t>Goalie placed 4m behind the free position (empty net).</w:t>
      </w:r>
    </w:p>
    <w:p w14:paraId="007C3CC2" w14:textId="77777777" w:rsidR="0042492F" w:rsidRDefault="0042492F" w:rsidP="0042492F">
      <w:pPr>
        <w:pStyle w:val="Normal1"/>
        <w:numPr>
          <w:ilvl w:val="0"/>
          <w:numId w:val="8"/>
        </w:num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Goal counts. Goalie stays in the game and remains in the circle. Coach chooses a player to leave the field and enter the penalty area to serve the penalty time. Free position to the opposing team at center. </w:t>
      </w:r>
    </w:p>
    <w:p w14:paraId="1378C76A" w14:textId="77777777" w:rsidR="00370465" w:rsidRPr="00370465" w:rsidRDefault="00370465" w:rsidP="0042492F">
      <w:pPr>
        <w:pStyle w:val="Normal1"/>
        <w:ind w:left="360"/>
        <w:rPr>
          <w:rFonts w:asciiTheme="minorHAnsi" w:hAnsiTheme="minorHAnsi" w:cstheme="minorHAnsi"/>
          <w:b/>
          <w:color w:val="000000" w:themeColor="text1"/>
        </w:rPr>
      </w:pPr>
    </w:p>
    <w:sectPr w:rsidR="00370465" w:rsidRPr="00370465" w:rsidSect="00FE25D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70D1"/>
    <w:multiLevelType w:val="hybridMultilevel"/>
    <w:tmpl w:val="9DA0AF76"/>
    <w:lvl w:ilvl="0" w:tplc="79B8EC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30C6D"/>
    <w:multiLevelType w:val="hybridMultilevel"/>
    <w:tmpl w:val="B32C1D4E"/>
    <w:lvl w:ilvl="0" w:tplc="E576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061552"/>
    <w:multiLevelType w:val="hybridMultilevel"/>
    <w:tmpl w:val="C26E71B2"/>
    <w:lvl w:ilvl="0" w:tplc="25547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7677B"/>
    <w:multiLevelType w:val="hybridMultilevel"/>
    <w:tmpl w:val="F18419A4"/>
    <w:lvl w:ilvl="0" w:tplc="EDB03B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777321"/>
    <w:multiLevelType w:val="hybridMultilevel"/>
    <w:tmpl w:val="FB2085C6"/>
    <w:lvl w:ilvl="0" w:tplc="D5C0DA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2AD1"/>
    <w:multiLevelType w:val="hybridMultilevel"/>
    <w:tmpl w:val="52F882F8"/>
    <w:lvl w:ilvl="0" w:tplc="6A2C8C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A42B9"/>
    <w:multiLevelType w:val="hybridMultilevel"/>
    <w:tmpl w:val="4FCEE198"/>
    <w:lvl w:ilvl="0" w:tplc="E2848B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F4460"/>
    <w:multiLevelType w:val="hybridMultilevel"/>
    <w:tmpl w:val="EA8A4EEE"/>
    <w:lvl w:ilvl="0" w:tplc="FF0275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444231">
    <w:abstractNumId w:val="2"/>
  </w:num>
  <w:num w:numId="2" w16cid:durableId="1675952924">
    <w:abstractNumId w:val="4"/>
  </w:num>
  <w:num w:numId="3" w16cid:durableId="977414603">
    <w:abstractNumId w:val="7"/>
  </w:num>
  <w:num w:numId="4" w16cid:durableId="1394084825">
    <w:abstractNumId w:val="0"/>
  </w:num>
  <w:num w:numId="5" w16cid:durableId="962811125">
    <w:abstractNumId w:val="1"/>
  </w:num>
  <w:num w:numId="6" w16cid:durableId="947737501">
    <w:abstractNumId w:val="3"/>
  </w:num>
  <w:num w:numId="7" w16cid:durableId="946502183">
    <w:abstractNumId w:val="6"/>
  </w:num>
  <w:num w:numId="8" w16cid:durableId="609699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C2"/>
    <w:rsid w:val="0000188E"/>
    <w:rsid w:val="00020D3D"/>
    <w:rsid w:val="00021CA9"/>
    <w:rsid w:val="0004244C"/>
    <w:rsid w:val="00045074"/>
    <w:rsid w:val="00053E5A"/>
    <w:rsid w:val="000647AB"/>
    <w:rsid w:val="00091DC0"/>
    <w:rsid w:val="000C00CA"/>
    <w:rsid w:val="001819E4"/>
    <w:rsid w:val="001C6B1C"/>
    <w:rsid w:val="002007DE"/>
    <w:rsid w:val="00211C84"/>
    <w:rsid w:val="00223682"/>
    <w:rsid w:val="00231C60"/>
    <w:rsid w:val="003202C2"/>
    <w:rsid w:val="00322CE6"/>
    <w:rsid w:val="00333C05"/>
    <w:rsid w:val="003634A5"/>
    <w:rsid w:val="00370465"/>
    <w:rsid w:val="0037728B"/>
    <w:rsid w:val="003A27F3"/>
    <w:rsid w:val="0042492F"/>
    <w:rsid w:val="0047211B"/>
    <w:rsid w:val="00490FEB"/>
    <w:rsid w:val="0053355F"/>
    <w:rsid w:val="00555382"/>
    <w:rsid w:val="00582F21"/>
    <w:rsid w:val="005B161B"/>
    <w:rsid w:val="005B22C4"/>
    <w:rsid w:val="005C606D"/>
    <w:rsid w:val="005F64FD"/>
    <w:rsid w:val="005F69E2"/>
    <w:rsid w:val="00607F48"/>
    <w:rsid w:val="00647736"/>
    <w:rsid w:val="006552E6"/>
    <w:rsid w:val="00664137"/>
    <w:rsid w:val="006942AC"/>
    <w:rsid w:val="006965DF"/>
    <w:rsid w:val="00697C13"/>
    <w:rsid w:val="006B018C"/>
    <w:rsid w:val="006B73DF"/>
    <w:rsid w:val="006C2655"/>
    <w:rsid w:val="006C7214"/>
    <w:rsid w:val="006E5F13"/>
    <w:rsid w:val="00717642"/>
    <w:rsid w:val="007462B1"/>
    <w:rsid w:val="0076504C"/>
    <w:rsid w:val="0077662F"/>
    <w:rsid w:val="00777CEE"/>
    <w:rsid w:val="007E5A65"/>
    <w:rsid w:val="008A197C"/>
    <w:rsid w:val="008D23BC"/>
    <w:rsid w:val="008E44BE"/>
    <w:rsid w:val="008E5616"/>
    <w:rsid w:val="008F65B3"/>
    <w:rsid w:val="00902C42"/>
    <w:rsid w:val="00957C94"/>
    <w:rsid w:val="00966AE4"/>
    <w:rsid w:val="00997D83"/>
    <w:rsid w:val="009A23F3"/>
    <w:rsid w:val="009A5892"/>
    <w:rsid w:val="009B5F4B"/>
    <w:rsid w:val="009D0F9D"/>
    <w:rsid w:val="009E63C9"/>
    <w:rsid w:val="009F1F20"/>
    <w:rsid w:val="00A51971"/>
    <w:rsid w:val="00A927BC"/>
    <w:rsid w:val="00AA3FA4"/>
    <w:rsid w:val="00AC4890"/>
    <w:rsid w:val="00AC759F"/>
    <w:rsid w:val="00B34116"/>
    <w:rsid w:val="00B5255F"/>
    <w:rsid w:val="00B62FC7"/>
    <w:rsid w:val="00BC6876"/>
    <w:rsid w:val="00BF1781"/>
    <w:rsid w:val="00C030E8"/>
    <w:rsid w:val="00C25AB6"/>
    <w:rsid w:val="00CD0DD4"/>
    <w:rsid w:val="00CD1F45"/>
    <w:rsid w:val="00CE18D3"/>
    <w:rsid w:val="00D02CDF"/>
    <w:rsid w:val="00D25194"/>
    <w:rsid w:val="00D45250"/>
    <w:rsid w:val="00D7593E"/>
    <w:rsid w:val="00DC68F5"/>
    <w:rsid w:val="00E13B7D"/>
    <w:rsid w:val="00E5789D"/>
    <w:rsid w:val="00E752A0"/>
    <w:rsid w:val="00E94E33"/>
    <w:rsid w:val="00EA5EA1"/>
    <w:rsid w:val="00EB211C"/>
    <w:rsid w:val="00ED552D"/>
    <w:rsid w:val="00F0230C"/>
    <w:rsid w:val="00F4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DAF3"/>
  <w15:chartTrackingRefBased/>
  <w15:docId w15:val="{27200BC0-1DE1-4475-AD69-F8FA20B2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20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246980BFB2340B1C845AE60DDB038" ma:contentTypeVersion="12" ma:contentTypeDescription="Create a new document." ma:contentTypeScope="" ma:versionID="46db22217558327fb503103c6b0ea968">
  <xsd:schema xmlns:xsd="http://www.w3.org/2001/XMLSchema" xmlns:xs="http://www.w3.org/2001/XMLSchema" xmlns:p="http://schemas.microsoft.com/office/2006/metadata/properties" xmlns:ns2="f4bcc57d-5958-4083-8f93-a1c6c20683a6" xmlns:ns3="91965e93-ae8c-442d-9ec4-149738af66dd" targetNamespace="http://schemas.microsoft.com/office/2006/metadata/properties" ma:root="true" ma:fieldsID="89b8de3dbfcb97f5c457a1fa90252ae2" ns2:_="" ns3:_="">
    <xsd:import namespace="f4bcc57d-5958-4083-8f93-a1c6c20683a6"/>
    <xsd:import namespace="91965e93-ae8c-442d-9ec4-149738af6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cc57d-5958-4083-8f93-a1c6c2068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5e93-ae8c-442d-9ec4-149738af6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FA7B7-BE71-4379-9DFE-479561A1C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0B580-BE3B-4455-B1F0-29F09A6D3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cc57d-5958-4083-8f93-a1c6c20683a6"/>
    <ds:schemaRef ds:uri="91965e93-ae8c-442d-9ec4-149738af6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855BD-8892-4849-9E3D-884C58AC42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Blaine</dc:creator>
  <cp:keywords/>
  <dc:description/>
  <cp:lastModifiedBy>Brush, Liz</cp:lastModifiedBy>
  <cp:revision>2</cp:revision>
  <cp:lastPrinted>2022-09-25T23:57:00Z</cp:lastPrinted>
  <dcterms:created xsi:type="dcterms:W3CDTF">2024-02-13T14:53:00Z</dcterms:created>
  <dcterms:modified xsi:type="dcterms:W3CDTF">2024-02-13T14:53:00Z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0x0101004FF246980BFB2340B1C845AE60DDB038</vt:lpwstr>
  </property>
</Properties>
</file>