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6DAC69" w:rsidR="004F387E" w:rsidRDefault="00F547CF">
      <w:pPr>
        <w:pStyle w:val="Heading1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A08CA6" wp14:editId="187C3221">
            <wp:simplePos x="0" y="0"/>
            <wp:positionH relativeFrom="column">
              <wp:posOffset>-889000</wp:posOffset>
            </wp:positionH>
            <wp:positionV relativeFrom="paragraph">
              <wp:posOffset>-889000</wp:posOffset>
            </wp:positionV>
            <wp:extent cx="7772400" cy="10058400"/>
            <wp:effectExtent l="0" t="0" r="0" b="0"/>
            <wp:wrapNone/>
            <wp:docPr id="3" name="Picture 3" descr="A white background with a black and white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background with a black and white imag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7A5">
        <w:t>Incident Report</w:t>
      </w:r>
      <w:r>
        <w:t xml:space="preserve"> (SAMPLE)</w:t>
      </w:r>
    </w:p>
    <w:p w14:paraId="2C8EA152" w14:textId="77777777" w:rsidR="0031323F" w:rsidRPr="0031323F" w:rsidRDefault="0031323F" w:rsidP="0031323F"/>
    <w:p w14:paraId="4521F3AD" w14:textId="77777777" w:rsidR="008E4DD8" w:rsidRDefault="0031323F">
      <w:pPr>
        <w:pStyle w:val="Heading2"/>
        <w:ind w:left="0" w:firstLine="0"/>
        <w:rPr>
          <w:rStyle w:val="normaltextrun"/>
          <w:rFonts w:ascii="Roboto Black" w:hAnsi="Roboto Black" w:cs="Calibri"/>
          <w:i/>
          <w:iCs/>
          <w:color w:val="FF0000"/>
          <w:sz w:val="22"/>
          <w:szCs w:val="22"/>
          <w:shd w:val="clear" w:color="auto" w:fill="FFFFFF"/>
        </w:rPr>
      </w:pPr>
      <w:bookmarkStart w:id="0" w:name="_gu4q81n59quo" w:colFirst="0" w:colLast="0"/>
      <w:bookmarkEnd w:id="0"/>
      <w:r w:rsidRPr="0031323F">
        <w:rPr>
          <w:rStyle w:val="normaltextrun"/>
          <w:rFonts w:ascii="Roboto Black" w:hAnsi="Roboto Black" w:cs="Calibri"/>
          <w:i/>
          <w:iCs/>
          <w:color w:val="FF0000"/>
          <w:sz w:val="22"/>
          <w:szCs w:val="22"/>
          <w:shd w:val="clear" w:color="auto" w:fill="FFFFFF"/>
        </w:rPr>
        <w:t>Unsportsmanlike Behavior / Significant Incident / Disqualification Resulting in Forfeit Report</w:t>
      </w:r>
    </w:p>
    <w:p w14:paraId="00000003" w14:textId="56639397" w:rsidR="004F387E" w:rsidRPr="0031323F" w:rsidRDefault="0031323F">
      <w:pPr>
        <w:pStyle w:val="Heading2"/>
        <w:ind w:left="0" w:firstLine="0"/>
        <w:rPr>
          <w:rFonts w:ascii="Roboto Black" w:hAnsi="Roboto Black"/>
          <w:color w:val="FF0000"/>
          <w:sz w:val="22"/>
          <w:szCs w:val="22"/>
        </w:rPr>
      </w:pPr>
      <w:r w:rsidRPr="0031323F">
        <w:rPr>
          <w:rStyle w:val="eop"/>
          <w:rFonts w:ascii="Roboto Black" w:hAnsi="Roboto Black" w:cs="Calibri"/>
          <w:color w:val="FF0000"/>
          <w:sz w:val="22"/>
          <w:szCs w:val="22"/>
          <w:shd w:val="clear" w:color="auto" w:fill="FFFFFF"/>
        </w:rPr>
        <w:t> </w:t>
      </w:r>
    </w:p>
    <w:p w14:paraId="54B9D361" w14:textId="77777777" w:rsidR="00241CBE" w:rsidRDefault="00BD0DD8" w:rsidP="00BD0D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report is to be completed by the game Official(s), Directors and Coach(s) and e-mailed to </w:t>
      </w:r>
      <w:r w:rsidR="00595AC7">
        <w:rPr>
          <w:rStyle w:val="normaltextrun"/>
          <w:rFonts w:ascii="Calibri" w:hAnsi="Calibri" w:cs="Calibri"/>
          <w:sz w:val="22"/>
          <w:szCs w:val="22"/>
        </w:rPr>
        <w:t>{BLANK}</w:t>
      </w:r>
      <w:r>
        <w:rPr>
          <w:rStyle w:val="normaltextrun"/>
          <w:rFonts w:ascii="Calibri" w:hAnsi="Calibri" w:cs="Calibri"/>
          <w:sz w:val="22"/>
          <w:szCs w:val="22"/>
        </w:rPr>
        <w:t>. This must be submitted prior to the next scheduled game. Please specify below if this is Unsportsmanlike Behavior, Significant Incident, Disqualification or Game Action Forfeit. </w:t>
      </w:r>
    </w:p>
    <w:p w14:paraId="0CCCD9AA" w14:textId="7A0CB648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C711D2" w14:textId="1DC7D6EE" w:rsidR="00BD0DD8" w:rsidRDefault="00BD0DD8" w:rsidP="00BD0DD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Please mark one: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____ Unsportsmanlike Behavior _____Significant Incident _____ Disqualification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E8E117" w14:textId="61F956A9" w:rsidR="007E5696" w:rsidRPr="00241CBE" w:rsidRDefault="00BD0DD8" w:rsidP="00BD0DD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____Game Forfeit _____ Other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B5A33D" w14:textId="4EB3D8BB" w:rsidR="00BD0DD8" w:rsidRDefault="00BD0DD8" w:rsidP="00BD0DD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Date of Game: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Gender: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______ Boys _____ Girls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4450F2" w14:textId="5B260BCA" w:rsidR="00BD0DD8" w:rsidRDefault="00BD0DD8" w:rsidP="00BD0DD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Grade: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______________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Location: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E2426F" w14:textId="1EBA111C" w:rsidR="00BD0DD8" w:rsidRDefault="00BD0DD8" w:rsidP="00BD0DD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Home Team: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_____________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Visiting Team: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_____________________ 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1B732B" w14:textId="32368A09" w:rsidR="00BD0DD8" w:rsidRDefault="00BD0DD8" w:rsidP="00BD0DD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Name of person(s) involved, in this incident: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E001A" w14:textId="422F93B3" w:rsidR="00BD0DD8" w:rsidRDefault="00BD0DD8" w:rsidP="00BD0DD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Role: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____ Coach ____ Player ____ Spectator ____ Official ____ Other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6CA39" w14:textId="36420508" w:rsidR="00BD0DD8" w:rsidRDefault="00BD0DD8" w:rsidP="00BD0DD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Issue: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 Ejection ___ Rules Violation ___ Injury ___ Safety Concern ___ Behavior after End of Game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E27003" w14:textId="77777777" w:rsidR="008E4DD8" w:rsidRDefault="008E4DD8" w:rsidP="00BD0DD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7B8D262" w14:textId="7114332C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Please Explain Issue/</w:t>
      </w:r>
      <w:r w:rsidR="008E4DD8">
        <w:rPr>
          <w:rStyle w:val="normaltextrun"/>
          <w:rFonts w:ascii="Calibri" w:hAnsi="Calibri" w:cs="Calibri"/>
          <w:b/>
          <w:bCs/>
          <w:sz w:val="22"/>
          <w:szCs w:val="22"/>
        </w:rPr>
        <w:t>Incident:</w:t>
      </w:r>
      <w:r w:rsidR="008E4DD8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6BE61A" w14:textId="77777777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672786" w14:textId="77777777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63FC5F" w14:textId="77777777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D5A74D" w14:textId="77777777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Action Taken at the time: (Please provide as much information as possible, name(s) of the Official(s), Player(s), Coach(s), Spectator(s) or others that were involved or witnessed the incident. 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7FDFD6" w14:textId="1A47FA8C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BAC453" w14:textId="77777777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0A64BE" w14:textId="77777777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C79688" w14:textId="4488018A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E-mail to:</w:t>
      </w:r>
    </w:p>
    <w:p w14:paraId="17E69A27" w14:textId="1EEFD572" w:rsidR="00BD0DD8" w:rsidRDefault="00BD0DD8" w:rsidP="00BD0D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00004" w14:textId="77777777" w:rsidR="004F387E" w:rsidRPr="0031323F" w:rsidRDefault="004F387E">
      <w:pPr>
        <w:ind w:left="0" w:firstLine="0"/>
        <w:rPr>
          <w:rFonts w:ascii="Roboto Black" w:hAnsi="Roboto Black"/>
        </w:rPr>
      </w:pPr>
    </w:p>
    <w:sectPr w:rsidR="004F387E" w:rsidRPr="003132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6E72" w14:textId="77777777" w:rsidR="00433817" w:rsidRDefault="00433817">
      <w:pPr>
        <w:spacing w:line="240" w:lineRule="auto"/>
      </w:pPr>
      <w:r>
        <w:separator/>
      </w:r>
    </w:p>
  </w:endnote>
  <w:endnote w:type="continuationSeparator" w:id="0">
    <w:p w14:paraId="3F7C282E" w14:textId="77777777" w:rsidR="00433817" w:rsidRDefault="0043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C52C" w14:textId="77777777" w:rsidR="00B41F37" w:rsidRDefault="00B41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4F387E" w:rsidRDefault="004F387E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E674" w14:textId="77777777" w:rsidR="00B41F37" w:rsidRDefault="00B41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451C" w14:textId="77777777" w:rsidR="00433817" w:rsidRDefault="00433817">
      <w:pPr>
        <w:spacing w:line="240" w:lineRule="auto"/>
      </w:pPr>
      <w:r>
        <w:separator/>
      </w:r>
    </w:p>
  </w:footnote>
  <w:footnote w:type="continuationSeparator" w:id="0">
    <w:p w14:paraId="73AD5AA3" w14:textId="77777777" w:rsidR="00433817" w:rsidRDefault="00433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E16D" w14:textId="77777777" w:rsidR="00B41F37" w:rsidRDefault="00B41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4F387E" w:rsidRDefault="004F387E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F076" w14:textId="77777777" w:rsidR="00B41F37" w:rsidRDefault="00B41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F37E1"/>
    <w:multiLevelType w:val="multilevel"/>
    <w:tmpl w:val="F10033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940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7E"/>
    <w:rsid w:val="00241CBE"/>
    <w:rsid w:val="0031323F"/>
    <w:rsid w:val="00433817"/>
    <w:rsid w:val="004F387E"/>
    <w:rsid w:val="00595AC7"/>
    <w:rsid w:val="00720446"/>
    <w:rsid w:val="007E5696"/>
    <w:rsid w:val="008E4DD8"/>
    <w:rsid w:val="00B41F37"/>
    <w:rsid w:val="00B94406"/>
    <w:rsid w:val="00BD0DD8"/>
    <w:rsid w:val="00C24542"/>
    <w:rsid w:val="00E607A5"/>
    <w:rsid w:val="00F547CF"/>
    <w:rsid w:val="0FE01F88"/>
    <w:rsid w:val="25475EAF"/>
    <w:rsid w:val="4CDE9840"/>
    <w:rsid w:val="4E7A68A1"/>
    <w:rsid w:val="566C5229"/>
    <w:rsid w:val="5CCBEC6D"/>
    <w:rsid w:val="74EB8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762F"/>
  <w15:docId w15:val="{3C020D3F-6163-41ED-A4CF-3444E8B1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jc w:val="center"/>
      <w:outlineLvl w:val="0"/>
    </w:pPr>
    <w:rPr>
      <w:rFonts w:ascii="Oswald" w:eastAsia="Oswald" w:hAnsi="Oswald" w:cs="Oswald"/>
      <w:b/>
      <w:color w:val="00205B"/>
      <w:sz w:val="56"/>
      <w:szCs w:val="5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color w:val="C8102E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ind w:left="0" w:firstLine="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DefaultParagraphFont"/>
    <w:rsid w:val="0031323F"/>
  </w:style>
  <w:style w:type="character" w:customStyle="1" w:styleId="eop">
    <w:name w:val="eop"/>
    <w:basedOn w:val="DefaultParagraphFont"/>
    <w:rsid w:val="0031323F"/>
  </w:style>
  <w:style w:type="paragraph" w:customStyle="1" w:styleId="paragraph">
    <w:name w:val="paragraph"/>
    <w:basedOn w:val="Normal"/>
    <w:rsid w:val="00BD0DD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abchar">
    <w:name w:val="tabchar"/>
    <w:basedOn w:val="DefaultParagraphFont"/>
    <w:rsid w:val="00BD0DD8"/>
  </w:style>
  <w:style w:type="paragraph" w:styleId="Header">
    <w:name w:val="header"/>
    <w:basedOn w:val="Normal"/>
    <w:link w:val="HeaderChar"/>
    <w:uiPriority w:val="99"/>
    <w:unhideWhenUsed/>
    <w:rsid w:val="00B41F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37"/>
  </w:style>
  <w:style w:type="paragraph" w:styleId="Footer">
    <w:name w:val="footer"/>
    <w:basedOn w:val="Normal"/>
    <w:link w:val="FooterChar"/>
    <w:uiPriority w:val="99"/>
    <w:unhideWhenUsed/>
    <w:rsid w:val="00B41F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ce35482b-3b69-469d-b89e-26d99b6ea2f7" xsi:nil="true"/>
    <Summary_x002c_workingtitleonly xmlns="ce35482b-3b69-469d-b89e-26d99b6ea2f7" xsi:nil="true"/>
    <TaxCatchAll xmlns="bddea4e7-0568-4fe5-8ebc-a72b451f25fc" xsi:nil="true"/>
    <lcf76f155ced4ddcb4097134ff3c332f xmlns="ce35482b-3b69-469d-b89e-26d99b6ea2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99569FCF414B899CC09D8290CF26" ma:contentTypeVersion="20" ma:contentTypeDescription="Create a new document." ma:contentTypeScope="" ma:versionID="576c6042eb81eaa6c02e36e888dbfc91">
  <xsd:schema xmlns:xsd="http://www.w3.org/2001/XMLSchema" xmlns:xs="http://www.w3.org/2001/XMLSchema" xmlns:p="http://schemas.microsoft.com/office/2006/metadata/properties" xmlns:ns2="ce35482b-3b69-469d-b89e-26d99b6ea2f7" xmlns:ns3="bddea4e7-0568-4fe5-8ebc-a72b451f25fc" targetNamespace="http://schemas.microsoft.com/office/2006/metadata/properties" ma:root="true" ma:fieldsID="94c4f9d032f60d5182175942cb67b384" ns2:_="" ns3:_="">
    <xsd:import namespace="ce35482b-3b69-469d-b89e-26d99b6ea2f7"/>
    <xsd:import namespace="bddea4e7-0568-4fe5-8ebc-a72b451f2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Note" minOccurs="0"/>
                <xsd:element ref="ns2:MediaServiceAutoKeyPoints" minOccurs="0"/>
                <xsd:element ref="ns2:MediaServiceKeyPoints" minOccurs="0"/>
                <xsd:element ref="ns2:Summary_x002c_workingtitleonl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482b-3b69-469d-b89e-26d99b6ea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mmary_x002c_workingtitleonly" ma:index="21" nillable="true" ma:displayName="Description" ma:format="Dropdown" ma:internalName="Summary_x002c_workingtitleonly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a4e7-0568-4fe5-8ebc-a72b451f2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4255aa-38f1-4f19-8c73-fde0bd1f450e}" ma:internalName="TaxCatchAll" ma:showField="CatchAllData" ma:web="bddea4e7-0568-4fe5-8ebc-a72b451f2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5012-4740-452B-B595-3EBD8FA9E71A}">
  <ds:schemaRefs>
    <ds:schemaRef ds:uri="http://schemas.microsoft.com/office/2006/metadata/properties"/>
    <ds:schemaRef ds:uri="http://schemas.microsoft.com/office/infopath/2007/PartnerControls"/>
    <ds:schemaRef ds:uri="ce35482b-3b69-469d-b89e-26d99b6ea2f7"/>
    <ds:schemaRef ds:uri="bddea4e7-0568-4fe5-8ebc-a72b451f25fc"/>
  </ds:schemaRefs>
</ds:datastoreItem>
</file>

<file path=customXml/itemProps2.xml><?xml version="1.0" encoding="utf-8"?>
<ds:datastoreItem xmlns:ds="http://schemas.openxmlformats.org/officeDocument/2006/customXml" ds:itemID="{1A36EADF-5A23-4830-A619-C2CA7AAEB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5CDA5-9980-4458-A517-1F3F9F5CC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5482b-3b69-469d-b89e-26d99b6ea2f7"/>
    <ds:schemaRef ds:uri="bddea4e7-0568-4fe5-8ebc-a72b451f2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Macintyre, Kate</cp:lastModifiedBy>
  <cp:revision>4</cp:revision>
  <dcterms:created xsi:type="dcterms:W3CDTF">2022-06-01T19:35:00Z</dcterms:created>
  <dcterms:modified xsi:type="dcterms:W3CDTF">2023-12-15T20:13:00Z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0x010100571599569FCF414B899CC09D8290CF26</vt:lpwstr>
  </property>
</Properties>
</file>